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BAD" w:rsidRPr="00E70BAD" w:rsidRDefault="00E70BAD" w:rsidP="00E70BA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Приложение №2 к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извещению о проведении аукциона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утвержденного приказом от ________ №_____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E70BA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ЗАЯВКА НА УЧАСТИЕ В АУКЦИОНЕ В ЭЛЕКТРОННОЙ ФОРМЕ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"/>
          <w:szCs w:val="10"/>
          <w:lang w:eastAsia="ru-RU"/>
        </w:rPr>
      </w:pPr>
    </w:p>
    <w:p w:rsidR="00E70BAD" w:rsidRPr="00E70BAD" w:rsidRDefault="00E70BAD" w:rsidP="00E70BA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70BAD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 xml:space="preserve">В </w:t>
      </w:r>
      <w:r w:rsidRPr="00E70BAD"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Аукционную комиссию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70BAD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Заявитель</w:t>
      </w:r>
      <w:r w:rsidRPr="00E70BAD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           </w:t>
      </w:r>
      <w:r w:rsidRPr="00E70BAD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 w:rsidRPr="00E70BAD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Ф.И.О., гражданина</w:t>
      </w:r>
      <w:r w:rsidRPr="00E70BAD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E70BAD" w:rsidRPr="00E70BAD" w:rsidTr="00E70BAD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BAD" w:rsidRPr="00E70BAD" w:rsidRDefault="00E70BAD" w:rsidP="00E70B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Заявителя: серия……………………№ …………………………</w:t>
            </w:r>
            <w:proofErr w:type="gramStart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, дата выдачи «…....» ………………..…....</w:t>
            </w:r>
          </w:p>
          <w:p w:rsidR="00E70BAD" w:rsidRPr="00E70BAD" w:rsidRDefault="00E70BAD" w:rsidP="00E70B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выдан……………………………………………………</w:t>
            </w:r>
            <w:proofErr w:type="gramStart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………………………………………………………………………….</w:t>
            </w:r>
          </w:p>
          <w:p w:rsidR="00E70BAD" w:rsidRPr="00E70BAD" w:rsidRDefault="00E70BAD" w:rsidP="00E70B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 ……………</w:t>
            </w:r>
            <w:proofErr w:type="gramStart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……………………………………………………………….…………………………………………………….</w:t>
            </w:r>
          </w:p>
          <w:p w:rsidR="00E70BAD" w:rsidRPr="00E70BAD" w:rsidRDefault="00E70BAD" w:rsidP="00E70B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Контактный телефон …………………</w:t>
            </w:r>
            <w:proofErr w:type="gramStart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………………………………………………………………………………………………..</w:t>
            </w:r>
          </w:p>
          <w:p w:rsidR="00E70BAD" w:rsidRPr="00E70BAD" w:rsidRDefault="00E70BAD" w:rsidP="00E70B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</w:t>
            </w:r>
          </w:p>
          <w:p w:rsidR="00E70BAD" w:rsidRPr="00E70BAD" w:rsidRDefault="00E70BAD" w:rsidP="00E70B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ИНН……………………………</w:t>
            </w:r>
            <w:proofErr w:type="gramStart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 КПП ……………………………………… ОГРН………………………………………………….</w:t>
            </w:r>
          </w:p>
        </w:tc>
      </w:tr>
    </w:tbl>
    <w:p w:rsidR="00E70BAD" w:rsidRPr="00E70BAD" w:rsidRDefault="00E70BAD" w:rsidP="00E70BA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70BAD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Представитель Заявителя</w:t>
      </w:r>
      <w:r w:rsidRPr="00E70BAD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1"/>
      </w:r>
      <w:r w:rsidRPr="00E70BAD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……………………………………(</w:t>
      </w:r>
      <w:proofErr w:type="gramStart"/>
      <w:r w:rsidRPr="00E70BAD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Ф.И.О.)…</w:t>
      </w:r>
      <w:proofErr w:type="gramEnd"/>
      <w:r w:rsidRPr="00E70BAD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………………………………………………………..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E70BAD" w:rsidRPr="00E70BAD" w:rsidTr="00E70BAD">
        <w:trPr>
          <w:trHeight w:val="1179"/>
          <w:tblHeader/>
        </w:trPr>
        <w:tc>
          <w:tcPr>
            <w:tcW w:w="9636" w:type="dxa"/>
            <w:hideMark/>
          </w:tcPr>
          <w:p w:rsidR="00E70BAD" w:rsidRPr="00E70BAD" w:rsidRDefault="00E70BAD" w:rsidP="00E70B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представителя: серия ………</w:t>
            </w:r>
            <w:proofErr w:type="gramStart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…....</w:t>
            </w:r>
            <w:proofErr w:type="gramEnd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……№ ………………., дата выдачи «…....» ……...………………...…..</w:t>
            </w:r>
          </w:p>
          <w:p w:rsidR="00E70BAD" w:rsidRPr="00E70BAD" w:rsidRDefault="00E70BAD" w:rsidP="00E70B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</w:t>
            </w:r>
            <w:proofErr w:type="gramStart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..</w:t>
            </w:r>
            <w:proofErr w:type="gramEnd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….……………………………..……………………………………………….</w:t>
            </w:r>
          </w:p>
          <w:p w:rsidR="00E70BAD" w:rsidRPr="00E70BAD" w:rsidRDefault="00E70BAD" w:rsidP="00E70B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Адрес:…</w:t>
            </w:r>
            <w:proofErr w:type="gramEnd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…………………………………………………………………………………………………………………………………</w:t>
            </w:r>
          </w:p>
          <w:p w:rsidR="00E70BAD" w:rsidRPr="00E70BAD" w:rsidRDefault="00E70BAD" w:rsidP="00E70B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Контактный телефон </w:t>
            </w:r>
            <w:proofErr w:type="gramStart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E70BA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….</w:t>
            </w:r>
          </w:p>
        </w:tc>
      </w:tr>
    </w:tbl>
    <w:p w:rsidR="00E70BAD" w:rsidRPr="00E70BAD" w:rsidRDefault="00E70BAD" w:rsidP="00E70BA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E70BAD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принял решение об участии в аукционе в электронной форме</w:t>
      </w:r>
      <w:r w:rsidRPr="00E70BA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E70BAD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лот № ___ процедура №____________________________, и обязуется обеспечить поступление задатка в размере _____________________________ руб. </w:t>
      </w:r>
      <w:r w:rsidRPr="00E70BAD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_________________________</w:t>
      </w:r>
      <w:proofErr w:type="gramStart"/>
      <w:r w:rsidRPr="00E70BAD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_(</w:t>
      </w:r>
      <w:proofErr w:type="gramEnd"/>
      <w:r w:rsidRPr="00E70BAD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сумма прописью), </w:t>
      </w:r>
      <w:r w:rsidRPr="00E70BAD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в сроки и в порядке, установленные </w:t>
      </w:r>
      <w:r w:rsidRPr="00E70BAD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E70BAD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Банковские реквизиты для возврата </w:t>
      </w:r>
      <w:proofErr w:type="gramStart"/>
      <w:r w:rsidRPr="00E70BAD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задатка:_</w:t>
      </w:r>
      <w:proofErr w:type="gramEnd"/>
      <w:r w:rsidRPr="00E70BAD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70BAD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ind w:hanging="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</w:p>
    <w:p w:rsidR="00E70BAD" w:rsidRPr="00E70BAD" w:rsidRDefault="00E70BAD" w:rsidP="00E70BA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1.Заявитель обязуется: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в электронной форме и Регламенте Оператора электронной площадки.</w:t>
      </w: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2"/>
      </w:r>
    </w:p>
    <w:p w:rsidR="00E70BAD" w:rsidRPr="00E70BAD" w:rsidRDefault="00E70BAD" w:rsidP="00E70BA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1.2.В случае признания Победителем аукциона в электронной форме, а также в иных случаях, предусмотренных пунктами 13, 14, 20 и 25 статьи 39.12 Земельного кодекса Российской Федерации, заключить договор аренды земельного участка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 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</w:t>
      </w:r>
      <w:proofErr w:type="gramStart"/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участка  в</w:t>
      </w:r>
      <w:proofErr w:type="gramEnd"/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течение десяти дней со дня направления проекта договора аренды.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4.Заявитель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E70BAD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ru-RU"/>
        </w:rPr>
        <w:t>и не имеет претензий к ним</w:t>
      </w: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5.Заявитель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6.Ответственность за достоверность представленных документов и информации несет Заявитель.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proofErr w:type="gramStart"/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организатора  аукциона</w:t>
      </w:r>
      <w:proofErr w:type="gramEnd"/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запрашивать в уполномоченных органах и организациях информацию, подтверждающую предоставленные сведения. 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7.Заявитель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8.Заявитель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</w:t>
      </w: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lastRenderedPageBreak/>
        <w:t>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3"/>
      </w: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8.Заявитель осведомлен и согласен с тем, что Арендодатель/Организатор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E70BAD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ru-RU"/>
        </w:rPr>
        <w:t>ru и на сайте оператора электронной площадки.</w:t>
      </w:r>
    </w:p>
    <w:p w:rsidR="00E70BAD" w:rsidRPr="00E70BAD" w:rsidRDefault="00E70BAD" w:rsidP="00E70BAD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9.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№ 152-ФЗ, права и обязанности в области защиты персональных данных ему известны.</w:t>
      </w:r>
    </w:p>
    <w:p w:rsidR="00E70BAD" w:rsidRPr="00E70BAD" w:rsidRDefault="00E70BAD" w:rsidP="00E70BAD">
      <w:pPr>
        <w:spacing w:after="0" w:line="240" w:lineRule="auto"/>
        <w:ind w:left="142" w:right="-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E70BAD" w:rsidRPr="00E70BAD" w:rsidRDefault="00E70BAD" w:rsidP="00E70BA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  </w:t>
      </w:r>
    </w:p>
    <w:p w:rsidR="00E70BAD" w:rsidRPr="00E70BAD" w:rsidRDefault="00E70BAD" w:rsidP="00E70BA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Приложения:</w:t>
      </w:r>
    </w:p>
    <w:p w:rsidR="00E70BAD" w:rsidRPr="00E70BAD" w:rsidRDefault="00E70BAD" w:rsidP="00E70BAD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Копии документов, удостоверяющих личность (все листы)</w:t>
      </w:r>
    </w:p>
    <w:p w:rsidR="00E70BAD" w:rsidRPr="00E70BAD" w:rsidRDefault="00E70BAD" w:rsidP="00E70BAD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E70BAD" w:rsidRPr="00E70BAD" w:rsidRDefault="00E70BAD" w:rsidP="00E70BAD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внесение задатка;</w:t>
      </w:r>
    </w:p>
    <w:p w:rsidR="00E70BAD" w:rsidRPr="00E70BAD" w:rsidRDefault="00E70BAD" w:rsidP="00E70BAD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полномочия лица на осуществление действий от имени заявителя.</w:t>
      </w:r>
    </w:p>
    <w:p w:rsidR="00E70BAD" w:rsidRPr="00E70BAD" w:rsidRDefault="00E70BAD" w:rsidP="00E70BAD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70BAD" w:rsidRPr="00E70BAD" w:rsidRDefault="00E70BAD" w:rsidP="00E70BAD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70BAD" w:rsidRPr="00E70BAD" w:rsidRDefault="00E70BAD" w:rsidP="00E70BAD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70BAD" w:rsidRPr="00E70BAD" w:rsidRDefault="00E70BAD" w:rsidP="00E70BAD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70BAD" w:rsidRPr="00E70BAD" w:rsidRDefault="00E70BAD" w:rsidP="00E70BAD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Заявитель _____________________________________________________________________________________________________</w:t>
      </w:r>
    </w:p>
    <w:p w:rsidR="00E70BAD" w:rsidRPr="00E70BAD" w:rsidRDefault="00E70BAD" w:rsidP="00E70BAD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70B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(Ф.И.О.)                                                                                          (подпись)</w:t>
      </w:r>
    </w:p>
    <w:p w:rsidR="00E70BAD" w:rsidRPr="00E70BAD" w:rsidRDefault="00E70BAD" w:rsidP="00E70BAD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70BAD" w:rsidRPr="00E70BAD" w:rsidRDefault="00E70BAD" w:rsidP="00E70B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70BAD" w:rsidRPr="00E70BAD" w:rsidRDefault="00E70BAD" w:rsidP="00E70B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70BAD" w:rsidRPr="00E70BAD" w:rsidRDefault="00E70BAD" w:rsidP="00E70B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70BAD" w:rsidRPr="00E70BAD" w:rsidRDefault="00E70BAD" w:rsidP="00E70B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70BAD" w:rsidRPr="00E70BAD" w:rsidRDefault="00E70BAD" w:rsidP="00E70B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70BAD" w:rsidRPr="00E70BAD" w:rsidRDefault="00E70BAD" w:rsidP="00E70B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70BAD" w:rsidRPr="00E70BAD" w:rsidRDefault="00E70BAD" w:rsidP="00E70B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70BAD" w:rsidRPr="00E70BAD" w:rsidRDefault="00E70BAD" w:rsidP="00E70B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70BAD" w:rsidRPr="00E70BAD" w:rsidRDefault="00E70BAD" w:rsidP="00E70B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70BAD" w:rsidRPr="00E70BAD" w:rsidRDefault="00E70BAD" w:rsidP="00E70B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70BAD" w:rsidRPr="00E70BAD" w:rsidRDefault="00E70BAD" w:rsidP="00E70B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74EF" w:rsidRDefault="008174EF">
      <w:bookmarkStart w:id="1" w:name="_GoBack"/>
      <w:bookmarkEnd w:id="1"/>
    </w:p>
    <w:sectPr w:rsidR="00817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22B" w:rsidRDefault="0048322B" w:rsidP="00E70BAD">
      <w:pPr>
        <w:spacing w:after="0" w:line="240" w:lineRule="auto"/>
      </w:pPr>
      <w:r>
        <w:separator/>
      </w:r>
    </w:p>
  </w:endnote>
  <w:endnote w:type="continuationSeparator" w:id="0">
    <w:p w:rsidR="0048322B" w:rsidRDefault="0048322B" w:rsidP="00E70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22B" w:rsidRDefault="0048322B" w:rsidP="00E70BAD">
      <w:pPr>
        <w:spacing w:after="0" w:line="240" w:lineRule="auto"/>
      </w:pPr>
      <w:r>
        <w:separator/>
      </w:r>
    </w:p>
  </w:footnote>
  <w:footnote w:type="continuationSeparator" w:id="0">
    <w:p w:rsidR="0048322B" w:rsidRDefault="0048322B" w:rsidP="00E70BAD">
      <w:pPr>
        <w:spacing w:after="0" w:line="240" w:lineRule="auto"/>
      </w:pPr>
      <w:r>
        <w:continuationSeparator/>
      </w:r>
    </w:p>
  </w:footnote>
  <w:footnote w:id="1">
    <w:p w:rsidR="00E70BAD" w:rsidRDefault="00E70BAD" w:rsidP="00E70BAD">
      <w:pPr>
        <w:pStyle w:val="Standard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2">
    <w:p w:rsidR="00E70BAD" w:rsidRDefault="00E70BAD" w:rsidP="00E70BAD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E70BAD" w:rsidRDefault="00E70BAD" w:rsidP="00E70BAD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0" w:name="_GoBack1"/>
      <w:bookmarkEnd w:id="0"/>
      <w:r>
        <w:rPr>
          <w:sz w:val="18"/>
          <w:szCs w:val="18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E70BAD" w:rsidRDefault="00E70BAD" w:rsidP="00E70BAD">
      <w:pPr>
        <w:pStyle w:val="Footnote"/>
      </w:pPr>
    </w:p>
    <w:p w:rsidR="00E70BAD" w:rsidRDefault="00E70BAD" w:rsidP="00E70BAD">
      <w:pPr>
        <w:pStyle w:val="Footnote"/>
      </w:pPr>
    </w:p>
    <w:p w:rsidR="00E70BAD" w:rsidRDefault="00E70BAD" w:rsidP="00E70BAD">
      <w:pPr>
        <w:pStyle w:val="Footnote"/>
      </w:pPr>
    </w:p>
    <w:p w:rsidR="00E70BAD" w:rsidRDefault="00E70BAD" w:rsidP="00E70BAD">
      <w:pPr>
        <w:pStyle w:val="Footnote"/>
      </w:pPr>
    </w:p>
    <w:p w:rsidR="00E70BAD" w:rsidRDefault="00E70BAD" w:rsidP="00E70BAD">
      <w:pPr>
        <w:pStyle w:val="Footnote"/>
      </w:pPr>
    </w:p>
    <w:p w:rsidR="00E70BAD" w:rsidRDefault="00E70BAD" w:rsidP="00E70BAD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5B"/>
    <w:rsid w:val="0048322B"/>
    <w:rsid w:val="008174EF"/>
    <w:rsid w:val="00E6715B"/>
    <w:rsid w:val="00E7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C2CD0-4190-4FCD-A925-7308EBFD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70BA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70BAD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E70BA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E70BAD"/>
    <w:pPr>
      <w:suppressLineNumbers/>
      <w:ind w:left="283" w:hanging="283"/>
    </w:pPr>
    <w:rPr>
      <w:sz w:val="20"/>
      <w:szCs w:val="20"/>
    </w:rPr>
  </w:style>
  <w:style w:type="character" w:styleId="a5">
    <w:name w:val="footnote reference"/>
    <w:semiHidden/>
    <w:unhideWhenUsed/>
    <w:rsid w:val="00E70BA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2</cp:revision>
  <dcterms:created xsi:type="dcterms:W3CDTF">2026-03-06T05:50:00Z</dcterms:created>
  <dcterms:modified xsi:type="dcterms:W3CDTF">2026-03-06T05:50:00Z</dcterms:modified>
</cp:coreProperties>
</file>